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B1" w:rsidRDefault="00875BB1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B5924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NABORZE NA ZAJĘCIA</w:t>
      </w:r>
    </w:p>
    <w:p w:rsidR="004B5924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ROKU SZKOLNYM 202</w:t>
      </w:r>
      <w:r w:rsidR="00875BB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875BB1">
        <w:rPr>
          <w:rFonts w:ascii="Arial" w:hAnsi="Arial" w:cs="Arial"/>
          <w:b/>
          <w:sz w:val="24"/>
          <w:szCs w:val="24"/>
        </w:rPr>
        <w:t>6</w:t>
      </w:r>
    </w:p>
    <w:p w:rsidR="004B5924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4B5924" w:rsidRPr="002E19DB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Pr="002E19DB">
        <w:rPr>
          <w:rFonts w:ascii="Arial" w:hAnsi="Arial" w:cs="Arial"/>
          <w:b/>
          <w:sz w:val="24"/>
          <w:szCs w:val="24"/>
        </w:rPr>
        <w:t xml:space="preserve">AKCJA </w:t>
      </w:r>
      <w:r>
        <w:rPr>
          <w:rFonts w:ascii="Arial" w:hAnsi="Arial" w:cs="Arial"/>
          <w:b/>
          <w:sz w:val="24"/>
          <w:szCs w:val="24"/>
        </w:rPr>
        <w:t>- K</w:t>
      </w:r>
      <w:r w:rsidRPr="002E19DB">
        <w:rPr>
          <w:rFonts w:ascii="Arial" w:hAnsi="Arial" w:cs="Arial"/>
          <w:b/>
          <w:sz w:val="24"/>
          <w:szCs w:val="24"/>
        </w:rPr>
        <w:t>WALIFIKACJA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75BB1">
        <w:rPr>
          <w:rFonts w:ascii="Arial" w:hAnsi="Arial" w:cs="Arial"/>
          <w:b/>
          <w:sz w:val="24"/>
          <w:szCs w:val="24"/>
        </w:rPr>
        <w:t>3</w:t>
      </w:r>
      <w:r w:rsidRPr="002E19DB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 xml:space="preserve"> – projekty na rzecz szkół zawodowych na terenie Miasta Bydgoszczy”</w:t>
      </w:r>
    </w:p>
    <w:p w:rsidR="004B5924" w:rsidRPr="002E19DB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E19DB">
        <w:rPr>
          <w:rFonts w:ascii="Arial" w:hAnsi="Arial" w:cs="Arial"/>
          <w:b/>
          <w:sz w:val="24"/>
          <w:szCs w:val="24"/>
        </w:rPr>
        <w:t xml:space="preserve">w </w:t>
      </w:r>
    </w:p>
    <w:p w:rsidR="004B5924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E19DB">
        <w:rPr>
          <w:rFonts w:ascii="Arial" w:hAnsi="Arial" w:cs="Arial"/>
          <w:b/>
          <w:sz w:val="24"/>
          <w:szCs w:val="24"/>
        </w:rPr>
        <w:t xml:space="preserve">Zespole Szkół </w:t>
      </w:r>
      <w:r>
        <w:rPr>
          <w:rFonts w:ascii="Arial" w:hAnsi="Arial" w:cs="Arial"/>
          <w:b/>
          <w:sz w:val="24"/>
          <w:szCs w:val="24"/>
        </w:rPr>
        <w:t>Mechanicznych nr 1 im. Franciszka Siemiradzkiego</w:t>
      </w:r>
    </w:p>
    <w:p w:rsidR="004B5924" w:rsidRPr="002E19DB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E19DB">
        <w:rPr>
          <w:rFonts w:ascii="Arial" w:hAnsi="Arial" w:cs="Arial"/>
          <w:b/>
          <w:sz w:val="24"/>
          <w:szCs w:val="24"/>
        </w:rPr>
        <w:t>w Bydgoszczy</w:t>
      </w:r>
    </w:p>
    <w:p w:rsidR="004B5924" w:rsidRPr="00274E15" w:rsidRDefault="004B5924" w:rsidP="004B5924">
      <w:pPr>
        <w:rPr>
          <w:rFonts w:ascii="Arial" w:hAnsi="Arial" w:cs="Arial"/>
          <w:sz w:val="24"/>
          <w:szCs w:val="24"/>
        </w:rPr>
      </w:pPr>
    </w:p>
    <w:p w:rsidR="00A96E1C" w:rsidRDefault="00875BB1" w:rsidP="00875BB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875BB1">
        <w:rPr>
          <w:rFonts w:ascii="Arial" w:hAnsi="Arial" w:cs="Arial"/>
          <w:color w:val="000000"/>
          <w:sz w:val="20"/>
          <w:szCs w:val="20"/>
        </w:rPr>
        <w:t>FORMULARZE NALEŻY POBRAĆ OD KOORDYNATORA PROJEKTU – PAWEŁ SANKOWSKI</w:t>
      </w:r>
    </w:p>
    <w:p w:rsidR="00875BB1" w:rsidRPr="00875BB1" w:rsidRDefault="00875BB1" w:rsidP="00A96E1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75BB1" w:rsidRPr="000F47F7" w:rsidRDefault="00875BB1" w:rsidP="00875BB1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bCs/>
          <w:sz w:val="24"/>
          <w:szCs w:val="24"/>
        </w:rPr>
      </w:pPr>
      <w:r w:rsidRPr="000F47F7">
        <w:rPr>
          <w:rFonts w:ascii="Arial" w:hAnsi="Arial" w:cs="Arial"/>
          <w:bCs/>
          <w:sz w:val="24"/>
          <w:szCs w:val="24"/>
        </w:rPr>
        <w:t xml:space="preserve">Formy wsparcia </w:t>
      </w:r>
    </w:p>
    <w:tbl>
      <w:tblPr>
        <w:tblStyle w:val="Tabela-Siatka"/>
        <w:tblpPr w:leftFromText="141" w:rightFromText="141" w:vertAnchor="text" w:tblpX="1080" w:tblpY="1"/>
        <w:tblOverlap w:val="never"/>
        <w:tblW w:w="0" w:type="auto"/>
        <w:tblLook w:val="04A0"/>
      </w:tblPr>
      <w:tblGrid>
        <w:gridCol w:w="729"/>
        <w:gridCol w:w="1701"/>
        <w:gridCol w:w="3544"/>
        <w:gridCol w:w="1843"/>
      </w:tblGrid>
      <w:tr w:rsidR="00875BB1" w:rsidRPr="000F47F7" w:rsidTr="00875BB1">
        <w:tc>
          <w:tcPr>
            <w:tcW w:w="729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F47F7">
              <w:rPr>
                <w:rFonts w:ascii="Arial" w:hAnsi="Arial" w:cs="Arial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1701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F47F7">
              <w:rPr>
                <w:rFonts w:ascii="Arial" w:hAnsi="Arial" w:cs="Arial"/>
                <w:bCs/>
                <w:sz w:val="24"/>
                <w:szCs w:val="24"/>
              </w:rPr>
              <w:t>ROK SZKOLNY</w:t>
            </w:r>
          </w:p>
        </w:tc>
        <w:tc>
          <w:tcPr>
            <w:tcW w:w="3544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F47F7">
              <w:rPr>
                <w:rFonts w:ascii="Arial" w:hAnsi="Arial" w:cs="Arial"/>
                <w:bCs/>
                <w:sz w:val="24"/>
                <w:szCs w:val="24"/>
              </w:rPr>
              <w:t>NAZWA ZAJĘĆ</w:t>
            </w:r>
          </w:p>
        </w:tc>
        <w:tc>
          <w:tcPr>
            <w:tcW w:w="1843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F47F7">
              <w:rPr>
                <w:rFonts w:ascii="Arial" w:hAnsi="Arial" w:cs="Arial"/>
                <w:bCs/>
                <w:sz w:val="24"/>
                <w:szCs w:val="24"/>
              </w:rPr>
              <w:t>KRYTERIUM DODATKOWE</w:t>
            </w:r>
          </w:p>
        </w:tc>
      </w:tr>
      <w:tr w:rsidR="00875BB1" w:rsidRPr="000F47F7" w:rsidTr="00875BB1">
        <w:tc>
          <w:tcPr>
            <w:tcW w:w="729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F47F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3361A"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544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3361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Programowanie sterowników Gdańsk </w:t>
            </w:r>
            <w:r w:rsidRPr="000F47F7">
              <w:rPr>
                <w:rFonts w:ascii="Arial" w:hAnsi="Arial" w:cs="Arial"/>
                <w:bCs/>
                <w:iCs/>
                <w:sz w:val="24"/>
                <w:szCs w:val="24"/>
              </w:rPr>
              <w:t>/ 5 os. koszty dojazdu, noclegu i wyżywienia dla 5 os. pokrywane są ze środków projektu. Szkolenie wyjazdowe trwa 2 dni</w:t>
            </w:r>
            <w:r w:rsidRPr="000F47F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75BB1" w:rsidRPr="000F47F7" w:rsidTr="00875BB1">
        <w:tc>
          <w:tcPr>
            <w:tcW w:w="729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F47F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3361A"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544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F47F7">
              <w:rPr>
                <w:rFonts w:ascii="Arial" w:hAnsi="Arial" w:cs="Arial"/>
                <w:bCs/>
                <w:iCs/>
                <w:sz w:val="24"/>
                <w:szCs w:val="24"/>
              </w:rPr>
              <w:t>Kurs specjalistyczny (w raz z egzaminem) w zakresie Eksploatacji sieci i urządzeń elektroenergetycznych d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 1kV dla 1</w:t>
            </w:r>
            <w:r w:rsidRPr="000F47F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gr. x 1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  <w:r w:rsidRPr="000F47F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nauczycieli </w:t>
            </w:r>
          </w:p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75BB1" w:rsidRPr="000F47F7" w:rsidTr="00875BB1">
        <w:tc>
          <w:tcPr>
            <w:tcW w:w="729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3361A"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544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361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Przemoc w sieci – przeciwdziałanie </w:t>
            </w:r>
            <w:proofErr w:type="spellStart"/>
            <w:r w:rsidRPr="0033361A">
              <w:rPr>
                <w:rFonts w:ascii="Arial" w:hAnsi="Arial" w:cs="Arial"/>
                <w:bCs/>
                <w:iCs/>
                <w:sz w:val="24"/>
                <w:szCs w:val="24"/>
              </w:rPr>
              <w:t>cyberprzemocy</w:t>
            </w:r>
            <w:proofErr w:type="spellEnd"/>
            <w:r w:rsidRPr="0033361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i budowanie odporności psychicznej ucznia 1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3361A">
              <w:rPr>
                <w:rFonts w:ascii="Arial" w:hAnsi="Arial" w:cs="Arial"/>
                <w:bCs/>
                <w:iCs/>
                <w:sz w:val="24"/>
                <w:szCs w:val="24"/>
              </w:rPr>
              <w:t>gr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33361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x 50 nauczycieli x 3h = 3 500 zł (szkolenie </w:t>
            </w:r>
            <w:proofErr w:type="spellStart"/>
            <w:r w:rsidRPr="0033361A">
              <w:rPr>
                <w:rFonts w:ascii="Arial" w:hAnsi="Arial" w:cs="Arial"/>
                <w:bCs/>
                <w:iCs/>
                <w:sz w:val="24"/>
                <w:szCs w:val="24"/>
              </w:rPr>
              <w:t>online</w:t>
            </w:r>
            <w:proofErr w:type="spellEnd"/>
            <w:r w:rsidRPr="0033361A">
              <w:rPr>
                <w:rFonts w:ascii="Arial" w:hAnsi="Arial" w:cs="Arial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75BB1" w:rsidRPr="000F47F7" w:rsidRDefault="00875BB1" w:rsidP="00875B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631DF4" w:rsidRPr="00A96E1C" w:rsidRDefault="00875BB1" w:rsidP="00631DF4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textWrapping" w:clear="all"/>
      </w:r>
    </w:p>
    <w:sectPr w:rsidR="00631DF4" w:rsidRPr="00A96E1C" w:rsidSect="00EA69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CDE" w:rsidRDefault="00EC6CDE" w:rsidP="00A76D37">
      <w:r>
        <w:separator/>
      </w:r>
    </w:p>
  </w:endnote>
  <w:endnote w:type="continuationSeparator" w:id="0">
    <w:p w:rsidR="00EC6CDE" w:rsidRDefault="00EC6CDE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875BB1">
      <w:t>3</w:t>
    </w:r>
    <w:r>
      <w:t>.0 – projekty na rzecz szkół zawodowy</w:t>
    </w:r>
    <w:r w:rsidR="000959B1">
      <w:t xml:space="preserve">ch na terenie </w:t>
    </w:r>
    <w:r w:rsidR="00B16946">
      <w:t>M</w:t>
    </w:r>
    <w:r w:rsidR="000959B1">
      <w:t>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CDE" w:rsidRDefault="00EC6CDE" w:rsidP="00A76D37">
      <w:r>
        <w:separator/>
      </w:r>
    </w:p>
  </w:footnote>
  <w:footnote w:type="continuationSeparator" w:id="0">
    <w:p w:rsidR="00EC6CDE" w:rsidRDefault="00EC6CDE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959B1"/>
    <w:rsid w:val="001B69CE"/>
    <w:rsid w:val="002E19DB"/>
    <w:rsid w:val="00321C9B"/>
    <w:rsid w:val="003D0E64"/>
    <w:rsid w:val="003D37C6"/>
    <w:rsid w:val="00467979"/>
    <w:rsid w:val="004A2CDD"/>
    <w:rsid w:val="004B5924"/>
    <w:rsid w:val="005238FF"/>
    <w:rsid w:val="00523C6E"/>
    <w:rsid w:val="005E3174"/>
    <w:rsid w:val="005F5551"/>
    <w:rsid w:val="00631DF4"/>
    <w:rsid w:val="007352C0"/>
    <w:rsid w:val="00754077"/>
    <w:rsid w:val="0076448B"/>
    <w:rsid w:val="007A086C"/>
    <w:rsid w:val="007D70C5"/>
    <w:rsid w:val="00875BB1"/>
    <w:rsid w:val="00A76D37"/>
    <w:rsid w:val="00A96E1C"/>
    <w:rsid w:val="00B16946"/>
    <w:rsid w:val="00B5053D"/>
    <w:rsid w:val="00C80F4B"/>
    <w:rsid w:val="00C84B56"/>
    <w:rsid w:val="00CA587F"/>
    <w:rsid w:val="00D65209"/>
    <w:rsid w:val="00D92459"/>
    <w:rsid w:val="00DD41C5"/>
    <w:rsid w:val="00DD5707"/>
    <w:rsid w:val="00E2371A"/>
    <w:rsid w:val="00E675D6"/>
    <w:rsid w:val="00E675DF"/>
    <w:rsid w:val="00EA69E5"/>
    <w:rsid w:val="00EC23F1"/>
    <w:rsid w:val="00EC6CDE"/>
    <w:rsid w:val="00F47E7F"/>
    <w:rsid w:val="00F93296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9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924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96E1C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87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Trimouille</dc:creator>
  <cp:lastModifiedBy>Paweł Sankowski</cp:lastModifiedBy>
  <cp:revision>4</cp:revision>
  <cp:lastPrinted>2024-03-04T13:02:00Z</cp:lastPrinted>
  <dcterms:created xsi:type="dcterms:W3CDTF">2024-03-04T13:01:00Z</dcterms:created>
  <dcterms:modified xsi:type="dcterms:W3CDTF">2025-10-15T09:04:00Z</dcterms:modified>
</cp:coreProperties>
</file>