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D7" w:rsidRPr="00C466B6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057C2C"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:rsidR="00CA622C" w:rsidRPr="004B6823" w:rsidRDefault="00CA622C" w:rsidP="00CA622C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>
        <w:rPr>
          <w:rFonts w:ascii="Arial" w:eastAsia="Calibri" w:hAnsi="Arial" w:cs="Arial"/>
          <w:b/>
          <w:sz w:val="24"/>
          <w:szCs w:val="24"/>
        </w:rPr>
        <w:t>Mechanicznych nr 1 im. Franciszka Siemiradzkiego w Bydgoszczy</w:t>
      </w:r>
    </w:p>
    <w:p w:rsidR="002A12D7" w:rsidRPr="00C466B6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79"/>
        <w:gridCol w:w="6781"/>
      </w:tblGrid>
      <w:tr w:rsidR="002A12D7" w:rsidRPr="00C466B6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12D7" w:rsidRPr="00C466B6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:rsidR="002A12D7" w:rsidRPr="00C466B6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uczennicą/uczniem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23" w:rsidRPr="00C466B6" w:rsidRDefault="004B6823" w:rsidP="004B6823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C466B6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Technikum Mechanicznego nr 10 im. Franciszka Siemiradzkiego z Oddziałami Mistrzostwa Sportowego w Bydgoszczy</w:t>
            </w:r>
          </w:p>
          <w:p w:rsidR="002A12D7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Branżowa Szkoła I stopnia nr 10 Mechaniczna w Bydgoszczy </w:t>
            </w:r>
          </w:p>
          <w:p w:rsidR="00C466B6" w:rsidRPr="00C466B6" w:rsidRDefault="00C466B6" w:rsidP="00C466B6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Klasa 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1cm)</w:t>
            </w:r>
          </w:p>
          <w:p w:rsidR="00936235" w:rsidRPr="00C466B6" w:rsidRDefault="002A12D7" w:rsidP="0093623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Zawód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(np. technik mechanik)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  <w:p w:rsidR="00936235" w:rsidRPr="00C466B6" w:rsidRDefault="002A12D7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D7" w:rsidRPr="00C466B6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 w:rsidRPr="00C466B6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23" w:rsidRPr="00C466B6" w:rsidRDefault="00057C2C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1.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Zajęcia dodatkowe</w:t>
            </w:r>
            <w:r w:rsidR="0062746B"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99650D" w:rsidRPr="000443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32ECE" w:rsidRPr="009D3513">
              <w:rPr>
                <w:rFonts w:ascii="Arial" w:hAnsi="Arial" w:cs="Arial"/>
                <w:b/>
                <w:bCs/>
                <w:sz w:val="24"/>
                <w:szCs w:val="24"/>
              </w:rPr>
              <w:t>zajęcia dodatkowe - obsługa obrabiarek CNC i obrabiarek konwencjonalnych</w:t>
            </w:r>
          </w:p>
          <w:p w:rsidR="004B6823" w:rsidRPr="00C466B6" w:rsidRDefault="0062746B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Kurs/ szkolenie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: ………………………………………………</w:t>
            </w:r>
          </w:p>
          <w:p w:rsidR="002A12D7" w:rsidRPr="00C466B6" w:rsidRDefault="0062746B" w:rsidP="004B6823">
            <w:pPr>
              <w:spacing w:before="120"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. Wycieczka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………………………………………..</w:t>
            </w:r>
          </w:p>
          <w:p w:rsidR="0062746B" w:rsidRPr="00C466B6" w:rsidRDefault="0062746B" w:rsidP="004B6823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4. Doradztwo edukacyjno-zawodowe</w:t>
            </w:r>
            <w:r w:rsidR="00696CD8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……………….</w:t>
            </w:r>
          </w:p>
        </w:tc>
      </w:tr>
      <w:tr w:rsidR="008D766F" w:rsidRPr="00C466B6" w:rsidTr="002A62B2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żebyś czuł/czuła się komfortowo i mógł/mogła w pełni skorzystać z oferowanej formy wsparcia?</w:t>
            </w:r>
          </w:p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Zaznacz lub opisz.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dostosowania przestrzeni?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zabezpieczenia systemu wspomagającego słyszenie?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Czy masz inną szczególną potrzebę, która ma wpływ na Twoje uczestnictwo w projekcie?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057C2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Jeśli tak, opisz ją.</w:t>
            </w:r>
          </w:p>
        </w:tc>
      </w:tr>
    </w:tbl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ucz</w:t>
      </w:r>
      <w:r w:rsidR="00052157" w:rsidRPr="00C466B6">
        <w:rPr>
          <w:rFonts w:ascii="Arial" w:eastAsia="Times New Roman" w:hAnsi="Arial" w:cs="Arial"/>
          <w:sz w:val="24"/>
          <w:szCs w:val="24"/>
          <w:lang w:eastAsia="pl-PL"/>
        </w:rPr>
        <w:t>ennicy/ucz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>nia: ………………………………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Zaświadczenie o statusie ucznia</w:t>
      </w:r>
      <w:r w:rsidRPr="00C466B6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A622C" w:rsidRPr="00CA622C" w:rsidRDefault="002A12D7" w:rsidP="00CA62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Pan/Pani ………………………………………… jest uczennicą/ uczniem klasy ……….., zawód  ………………………………………………. w </w:t>
      </w:r>
      <w:r w:rsidR="00CA622C" w:rsidRPr="00CA622C">
        <w:rPr>
          <w:rFonts w:ascii="Arial" w:eastAsia="Times New Roman" w:hAnsi="Arial" w:cs="Arial"/>
          <w:sz w:val="24"/>
          <w:szCs w:val="24"/>
          <w:lang w:eastAsia="pl-PL"/>
        </w:rPr>
        <w:t>Zespole Szkół Mechanicznych nr 1 im. Franciszka Siemiradzkiego w Bydgoszczy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pracownika szkoły i pieczęć szkoły:……………………………………………..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Data wpływu  zgłoszenia :</w:t>
      </w:r>
      <w:r w:rsidR="00960E30">
        <w:rPr>
          <w:rFonts w:ascii="Arial" w:eastAsia="Times New Roman" w:hAnsi="Arial" w:cs="Arial"/>
          <w:sz w:val="24"/>
          <w:szCs w:val="24"/>
          <w:lang w:eastAsia="pl-PL"/>
        </w:rPr>
        <w:t xml:space="preserve"> 24.10.2025 r.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7"/>
        <w:gridCol w:w="2949"/>
        <w:gridCol w:w="2756"/>
      </w:tblGrid>
      <w:tr w:rsidR="00C466B6" w:rsidRPr="00C466B6" w:rsidTr="00C466B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Kryterium premiujące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(wypełnia WYCHOWAWCA/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WYCHOWAWCZYNI)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Wartość/Potwierdzenie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przyznanych punktów</w:t>
            </w:r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Frekwencja na zajęciach szkolnych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70%-80%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81%-90%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91%-95%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96%-100%       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70%-80% - 1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81%-90% - 2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91%-95% - 3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96%-100% - 5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Średnia ocen z wszystkich przedmiotów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2.0-3.0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4,1-5,0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5,1-6,0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2.0-3.0 –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3,1-4,0 - 2 pkt.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4,1-5,0 –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5,1-6,0 –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</w:tbl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*Należy zamalować kwadrat przy właściwej wartości.</w:t>
      </w: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wychowawcy/wychowawczyni……………………………………………………….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A12D7" w:rsidRPr="00C466B6" w:rsidSect="001F5E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822" w:rsidRDefault="00A51822" w:rsidP="00A76D37">
      <w:pPr>
        <w:spacing w:after="0" w:line="240" w:lineRule="auto"/>
      </w:pPr>
      <w:r>
        <w:separator/>
      </w:r>
    </w:p>
  </w:endnote>
  <w:endnote w:type="continuationSeparator" w:id="0">
    <w:p w:rsidR="00A51822" w:rsidRDefault="00A51822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A12D7" w:rsidP="00A76D37">
    <w:pPr>
      <w:pStyle w:val="Stopka"/>
      <w:jc w:val="center"/>
    </w:pPr>
    <w:r w:rsidRPr="002A12D7">
      <w:t>Akcja – kwalifikacja</w:t>
    </w:r>
    <w:r w:rsidR="00057C2C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822" w:rsidRDefault="00A51822" w:rsidP="00A76D37">
      <w:pPr>
        <w:spacing w:after="0" w:line="240" w:lineRule="auto"/>
      </w:pPr>
      <w:r>
        <w:separator/>
      </w:r>
    </w:p>
  </w:footnote>
  <w:footnote w:type="continuationSeparator" w:id="0">
    <w:p w:rsidR="00A51822" w:rsidRDefault="00A51822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52157"/>
    <w:rsid w:val="00057C2C"/>
    <w:rsid w:val="000D293F"/>
    <w:rsid w:val="0010136B"/>
    <w:rsid w:val="001F5EC4"/>
    <w:rsid w:val="00273A8D"/>
    <w:rsid w:val="00296484"/>
    <w:rsid w:val="002A12D7"/>
    <w:rsid w:val="002A1CF8"/>
    <w:rsid w:val="002A4230"/>
    <w:rsid w:val="002D2344"/>
    <w:rsid w:val="00362D3A"/>
    <w:rsid w:val="003D37C6"/>
    <w:rsid w:val="00450BAB"/>
    <w:rsid w:val="004B6823"/>
    <w:rsid w:val="004E5B5A"/>
    <w:rsid w:val="0059388C"/>
    <w:rsid w:val="005C20C4"/>
    <w:rsid w:val="0062746B"/>
    <w:rsid w:val="00696CD8"/>
    <w:rsid w:val="006C3096"/>
    <w:rsid w:val="007352C0"/>
    <w:rsid w:val="00754077"/>
    <w:rsid w:val="00854A86"/>
    <w:rsid w:val="008D766F"/>
    <w:rsid w:val="00917319"/>
    <w:rsid w:val="00936235"/>
    <w:rsid w:val="00960E30"/>
    <w:rsid w:val="00975330"/>
    <w:rsid w:val="0099650D"/>
    <w:rsid w:val="009C3B15"/>
    <w:rsid w:val="009C6B04"/>
    <w:rsid w:val="009D7C78"/>
    <w:rsid w:val="00A32ECE"/>
    <w:rsid w:val="00A51822"/>
    <w:rsid w:val="00A76D37"/>
    <w:rsid w:val="00BB26EE"/>
    <w:rsid w:val="00C466B6"/>
    <w:rsid w:val="00C77371"/>
    <w:rsid w:val="00CA1678"/>
    <w:rsid w:val="00CA622C"/>
    <w:rsid w:val="00D50899"/>
    <w:rsid w:val="00DC4F88"/>
    <w:rsid w:val="00DD7C28"/>
    <w:rsid w:val="00DE357F"/>
    <w:rsid w:val="00F47E7F"/>
    <w:rsid w:val="00FA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E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11</cp:revision>
  <dcterms:created xsi:type="dcterms:W3CDTF">2025-10-07T08:47:00Z</dcterms:created>
  <dcterms:modified xsi:type="dcterms:W3CDTF">2025-10-15T09:12:00Z</dcterms:modified>
</cp:coreProperties>
</file>