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80" w:rsidRPr="00D70F22" w:rsidRDefault="007D4D7A" w:rsidP="00D70F22">
      <w:pPr>
        <w:jc w:val="center"/>
        <w:rPr>
          <w:rFonts w:ascii="Times New Roman" w:hAnsi="Times New Roman" w:cs="Times New Roman"/>
          <w:b/>
        </w:rPr>
      </w:pPr>
      <w:r w:rsidRPr="00D70F22">
        <w:rPr>
          <w:rFonts w:ascii="Times New Roman" w:hAnsi="Times New Roman" w:cs="Times New Roman"/>
          <w:b/>
        </w:rPr>
        <w:t>WYMAGANIA EDUKACYJNE Z JĘZYKA POLSKIEGO</w:t>
      </w:r>
    </w:p>
    <w:p w:rsidR="007D4D7A" w:rsidRDefault="007D4D7A" w:rsidP="00D70F22">
      <w:pPr>
        <w:jc w:val="center"/>
        <w:rPr>
          <w:rFonts w:ascii="Times New Roman" w:hAnsi="Times New Roman" w:cs="Times New Roman"/>
          <w:b/>
        </w:rPr>
      </w:pPr>
      <w:r w:rsidRPr="00D70F22">
        <w:rPr>
          <w:rFonts w:ascii="Times New Roman" w:hAnsi="Times New Roman" w:cs="Times New Roman"/>
          <w:b/>
        </w:rPr>
        <w:t>W ZESPOLE SZKÓŁ MECHANICZNYCH NR 1 IM. FRANCISZKA SIEMIRADZKIEGO W BYDGOSZCZY</w:t>
      </w:r>
    </w:p>
    <w:p w:rsidR="00D70F22" w:rsidRPr="00D70F22" w:rsidRDefault="00D70F22" w:rsidP="00D70F22">
      <w:pPr>
        <w:jc w:val="center"/>
        <w:rPr>
          <w:rFonts w:ascii="Times New Roman" w:hAnsi="Times New Roman" w:cs="Times New Roman"/>
          <w:b/>
        </w:rPr>
      </w:pPr>
    </w:p>
    <w:p w:rsidR="007D4D7A" w:rsidRDefault="007D4D7A" w:rsidP="007D4D7A">
      <w:pPr>
        <w:rPr>
          <w:rFonts w:ascii="Times New Roman" w:hAnsi="Times New Roman" w:cs="Times New Roman"/>
          <w:b/>
        </w:rPr>
      </w:pPr>
      <w:r w:rsidRPr="00D70F22">
        <w:rPr>
          <w:rFonts w:ascii="Times New Roman" w:hAnsi="Times New Roman" w:cs="Times New Roman"/>
          <w:b/>
        </w:rPr>
        <w:t>I  OGÓLNY ZARYS CELÓW KSZTAŁCENIA W ŚWIETLE PODSTAWY PROGRAMOWEJ DLA PRZEDMIOTU JĘZYK POLSKI</w:t>
      </w:r>
    </w:p>
    <w:p w:rsidR="00D70F22" w:rsidRDefault="00D70F22" w:rsidP="007D4D7A">
      <w:pPr>
        <w:rPr>
          <w:rFonts w:ascii="Times New Roman" w:hAnsi="Times New Roman" w:cs="Times New Roman"/>
          <w:b/>
        </w:rPr>
      </w:pPr>
    </w:p>
    <w:p w:rsidR="00D70F22" w:rsidRPr="00D70F22" w:rsidRDefault="00D70F22" w:rsidP="007D4D7A">
      <w:pPr>
        <w:rPr>
          <w:rFonts w:ascii="Times New Roman" w:hAnsi="Times New Roman" w:cs="Times New Roman"/>
          <w:b/>
        </w:rPr>
      </w:pPr>
    </w:p>
    <w:p w:rsidR="007D4D7A" w:rsidRPr="00D70F22" w:rsidRDefault="007D4D7A" w:rsidP="007D4D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F22">
        <w:rPr>
          <w:rFonts w:ascii="Times New Roman" w:hAnsi="Times New Roman" w:cs="Times New Roman"/>
          <w:b/>
          <w:sz w:val="20"/>
          <w:szCs w:val="20"/>
          <w:u w:val="single"/>
        </w:rPr>
        <w:t>Kształcenie literackie i kulturowe:</w:t>
      </w:r>
    </w:p>
    <w:p w:rsidR="007D4D7A" w:rsidRPr="00D70F22" w:rsidRDefault="007D4D7A" w:rsidP="00D70F22">
      <w:pPr>
        <w:jc w:val="both"/>
        <w:rPr>
          <w:rFonts w:ascii="Times New Roman" w:hAnsi="Times New Roman" w:cs="Times New Roman"/>
          <w:sz w:val="20"/>
          <w:szCs w:val="20"/>
        </w:rPr>
      </w:pPr>
      <w:r w:rsidRPr="00D70F22">
        <w:rPr>
          <w:rFonts w:ascii="Times New Roman" w:hAnsi="Times New Roman" w:cs="Times New Roman"/>
          <w:sz w:val="20"/>
          <w:szCs w:val="20"/>
        </w:rPr>
        <w:t>Kształtowanie dojrzałości intelektualnej i moralnej uczniów, rozumienie konieczności zachowania i rozwoju kultury i literatury w życiu społeczeństwa, umiejętność rozróżniania kultury wysokiej i niskiej, rozumienie historii literatury jako procesu.</w:t>
      </w:r>
    </w:p>
    <w:p w:rsidR="007D4D7A" w:rsidRPr="00D70F22" w:rsidRDefault="007D4D7A" w:rsidP="00D70F22">
      <w:pPr>
        <w:jc w:val="both"/>
        <w:rPr>
          <w:rFonts w:ascii="Times New Roman" w:hAnsi="Times New Roman" w:cs="Times New Roman"/>
          <w:sz w:val="20"/>
          <w:szCs w:val="20"/>
        </w:rPr>
      </w:pPr>
      <w:r w:rsidRPr="00D70F22">
        <w:rPr>
          <w:rFonts w:ascii="Times New Roman" w:hAnsi="Times New Roman" w:cs="Times New Roman"/>
          <w:sz w:val="20"/>
          <w:szCs w:val="20"/>
        </w:rPr>
        <w:t>Znajomość wybranych utworów z literatury polskiej i powszechnej, kształcenie umiejętności czytania, analizowania i interpretowania utworów literackich i innych tekstów kultury, świadomego odbioru dzieł literackich na poziomie dosłownym i metaforyczno – symbolicznym. Kształtowanie różnorodnych postaw czytelniczych.</w:t>
      </w:r>
    </w:p>
    <w:p w:rsidR="007D4D7A" w:rsidRPr="00D70F22" w:rsidRDefault="007D4D7A" w:rsidP="00D70F22">
      <w:pPr>
        <w:jc w:val="both"/>
        <w:rPr>
          <w:rFonts w:ascii="Times New Roman" w:hAnsi="Times New Roman" w:cs="Times New Roman"/>
          <w:sz w:val="20"/>
          <w:szCs w:val="20"/>
        </w:rPr>
      </w:pPr>
      <w:r w:rsidRPr="00D70F22">
        <w:rPr>
          <w:rFonts w:ascii="Times New Roman" w:hAnsi="Times New Roman" w:cs="Times New Roman"/>
          <w:sz w:val="20"/>
          <w:szCs w:val="20"/>
        </w:rPr>
        <w:t xml:space="preserve">Budowanie systemu wartości na fundamencie mądrości, piękna i dobra, </w:t>
      </w:r>
      <w:r w:rsidR="00C149D1" w:rsidRPr="00D70F22">
        <w:rPr>
          <w:rFonts w:ascii="Times New Roman" w:hAnsi="Times New Roman" w:cs="Times New Roman"/>
          <w:sz w:val="20"/>
          <w:szCs w:val="20"/>
        </w:rPr>
        <w:t>szacunku dla drugiego człowieka, rozpoznawanie wartości i postaw będących źródłem szacunku dla człowieka służących tworzeniu wspólnot: państwowej, społecznej, narodowej, np. patriotyzm, walka, odwaga, obowiązkowość.</w:t>
      </w:r>
    </w:p>
    <w:p w:rsidR="00C149D1" w:rsidRPr="00D70F22" w:rsidRDefault="00C149D1" w:rsidP="007D4D7A">
      <w:pPr>
        <w:rPr>
          <w:rFonts w:ascii="Times New Roman" w:hAnsi="Times New Roman" w:cs="Times New Roman"/>
          <w:sz w:val="20"/>
          <w:szCs w:val="20"/>
        </w:rPr>
      </w:pPr>
    </w:p>
    <w:p w:rsidR="00C149D1" w:rsidRPr="00D70F22" w:rsidRDefault="00C149D1" w:rsidP="007D4D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F22">
        <w:rPr>
          <w:rFonts w:ascii="Times New Roman" w:hAnsi="Times New Roman" w:cs="Times New Roman"/>
          <w:b/>
          <w:sz w:val="20"/>
          <w:szCs w:val="20"/>
          <w:u w:val="single"/>
        </w:rPr>
        <w:t>Kształcenie językowe:</w:t>
      </w:r>
    </w:p>
    <w:p w:rsidR="00C149D1" w:rsidRPr="00D70F22" w:rsidRDefault="00C149D1" w:rsidP="00D70F22">
      <w:pPr>
        <w:jc w:val="both"/>
        <w:rPr>
          <w:rFonts w:ascii="Times New Roman" w:hAnsi="Times New Roman" w:cs="Times New Roman"/>
          <w:sz w:val="20"/>
          <w:szCs w:val="20"/>
        </w:rPr>
      </w:pPr>
      <w:r w:rsidRPr="00D70F22">
        <w:rPr>
          <w:rFonts w:ascii="Times New Roman" w:hAnsi="Times New Roman" w:cs="Times New Roman"/>
          <w:sz w:val="20"/>
          <w:szCs w:val="20"/>
        </w:rPr>
        <w:t>Rozwijanie kompetencji komunikacyjnych i umiejętności wykorzystywania języka w różnych sytuacjach, funkcjonalne wykorzystywanie wiedzy o języku w odczytywaniu sensu utworów prozatorskich i poetyckich, uwrażliwianie na piękno mowy ojczystej i poprawność językową.</w:t>
      </w:r>
    </w:p>
    <w:p w:rsidR="00C149D1" w:rsidRPr="00D70F22" w:rsidRDefault="00C149D1" w:rsidP="007D4D7A">
      <w:pPr>
        <w:rPr>
          <w:rFonts w:ascii="Times New Roman" w:hAnsi="Times New Roman" w:cs="Times New Roman"/>
          <w:sz w:val="20"/>
          <w:szCs w:val="20"/>
        </w:rPr>
      </w:pPr>
    </w:p>
    <w:p w:rsidR="00C149D1" w:rsidRPr="00D70F22" w:rsidRDefault="00C149D1" w:rsidP="007D4D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F22">
        <w:rPr>
          <w:rFonts w:ascii="Times New Roman" w:hAnsi="Times New Roman" w:cs="Times New Roman"/>
          <w:b/>
          <w:sz w:val="20"/>
          <w:szCs w:val="20"/>
          <w:u w:val="single"/>
        </w:rPr>
        <w:t>Tworzenie wypowiedzi:</w:t>
      </w:r>
    </w:p>
    <w:p w:rsidR="00C149D1" w:rsidRPr="00D70F22" w:rsidRDefault="00C149D1" w:rsidP="00D70F22">
      <w:pPr>
        <w:jc w:val="both"/>
        <w:rPr>
          <w:rFonts w:ascii="Times New Roman" w:hAnsi="Times New Roman" w:cs="Times New Roman"/>
          <w:sz w:val="20"/>
          <w:szCs w:val="20"/>
        </w:rPr>
      </w:pPr>
      <w:r w:rsidRPr="00D70F22">
        <w:rPr>
          <w:rFonts w:ascii="Times New Roman" w:hAnsi="Times New Roman" w:cs="Times New Roman"/>
          <w:sz w:val="20"/>
          <w:szCs w:val="20"/>
        </w:rPr>
        <w:t>Wykorzystywanie umiejętności językowych w wypowiedziach ustnych i pisemnych, doskonalenie wyrażania własnych wypowiedzi i sądów o procesach kulturowych na lekcji, podczas dyskusji na forum klasy i szkoły, kształcenie umiejętności retorycznych, wygłaszania i pisania wypowiedzi spójnych, logicznych i komunikatywnych.</w:t>
      </w:r>
    </w:p>
    <w:p w:rsidR="00C149D1" w:rsidRPr="00D70F22" w:rsidRDefault="00C149D1" w:rsidP="007D4D7A">
      <w:pPr>
        <w:rPr>
          <w:rFonts w:ascii="Times New Roman" w:hAnsi="Times New Roman" w:cs="Times New Roman"/>
          <w:sz w:val="20"/>
          <w:szCs w:val="20"/>
        </w:rPr>
      </w:pPr>
    </w:p>
    <w:p w:rsidR="00C149D1" w:rsidRPr="00D70F22" w:rsidRDefault="00C149D1" w:rsidP="007D4D7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0F22">
        <w:rPr>
          <w:rFonts w:ascii="Times New Roman" w:hAnsi="Times New Roman" w:cs="Times New Roman"/>
          <w:b/>
          <w:sz w:val="20"/>
          <w:szCs w:val="20"/>
          <w:u w:val="single"/>
        </w:rPr>
        <w:t>Samokształcenie:</w:t>
      </w:r>
    </w:p>
    <w:p w:rsidR="00D70F22" w:rsidRPr="00D70F22" w:rsidRDefault="00D70F22" w:rsidP="00D70F22">
      <w:pPr>
        <w:jc w:val="both"/>
        <w:rPr>
          <w:rFonts w:ascii="Times New Roman" w:hAnsi="Times New Roman" w:cs="Times New Roman"/>
          <w:sz w:val="20"/>
          <w:szCs w:val="20"/>
        </w:rPr>
      </w:pPr>
      <w:r w:rsidRPr="00D70F22">
        <w:rPr>
          <w:rFonts w:ascii="Times New Roman" w:hAnsi="Times New Roman" w:cs="Times New Roman"/>
          <w:sz w:val="20"/>
          <w:szCs w:val="20"/>
        </w:rPr>
        <w:t>Rozwijanie zainteresowań humanistycznych, wyrabianie nawyku systematyczności, odpowiedzialności i samodzielnego pogłębiania wiedzy, rozwijanie uzdolnień i pasji poprzez angażowanie w zajęcia pozalekcyjne i koła zainteresowań, rozwijanie umiejętności korzystania ze zdobyczy technologii informacyjnej i komunikacyjnej, wyrabianie postawy poszanowania dla cudzej własności intelektualnej.</w:t>
      </w:r>
    </w:p>
    <w:p w:rsidR="00C149D1" w:rsidRPr="00C149D1" w:rsidRDefault="00C149D1" w:rsidP="007D4D7A">
      <w:pPr>
        <w:rPr>
          <w:rFonts w:ascii="Times New Roman" w:hAnsi="Times New Roman" w:cs="Times New Roman"/>
          <w:sz w:val="24"/>
          <w:szCs w:val="24"/>
        </w:rPr>
      </w:pPr>
    </w:p>
    <w:p w:rsidR="00C149D1" w:rsidRPr="00BB7A41" w:rsidRDefault="00C149D1" w:rsidP="007D4D7A">
      <w:pPr>
        <w:rPr>
          <w:rFonts w:ascii="Times New Roman" w:hAnsi="Times New Roman" w:cs="Times New Roman"/>
          <w:sz w:val="24"/>
          <w:szCs w:val="24"/>
        </w:rPr>
      </w:pPr>
    </w:p>
    <w:p w:rsidR="00C149D1" w:rsidRPr="00BB7A41" w:rsidRDefault="00BB7A41" w:rsidP="007D4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ZASADY OBOWIĄ</w:t>
      </w:r>
      <w:r w:rsidR="00B33A32" w:rsidRPr="00BB7A41">
        <w:rPr>
          <w:rFonts w:ascii="Times New Roman" w:hAnsi="Times New Roman" w:cs="Times New Roman"/>
          <w:b/>
          <w:sz w:val="24"/>
          <w:szCs w:val="24"/>
        </w:rPr>
        <w:t xml:space="preserve">ZUJĄCE  NA LEKCJACH JĘZYKA POLSKIEGO </w:t>
      </w:r>
    </w:p>
    <w:p w:rsidR="00BB7A41" w:rsidRPr="00BB7A41" w:rsidRDefault="00BB7A41" w:rsidP="007D4D7A">
      <w:pPr>
        <w:rPr>
          <w:rFonts w:ascii="Times New Roman" w:hAnsi="Times New Roman" w:cs="Times New Roman"/>
          <w:b/>
        </w:rPr>
      </w:pPr>
    </w:p>
    <w:p w:rsidR="00B33A32" w:rsidRDefault="00B33A32" w:rsidP="007D4D7A">
      <w:pPr>
        <w:rPr>
          <w:rFonts w:ascii="Times New Roman" w:hAnsi="Times New Roman" w:cs="Times New Roman"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Uczeń jest zobowiązany</w:t>
      </w:r>
      <w:r>
        <w:rPr>
          <w:rFonts w:ascii="Times New Roman" w:hAnsi="Times New Roman" w:cs="Times New Roman"/>
          <w:sz w:val="24"/>
          <w:szCs w:val="24"/>
        </w:rPr>
        <w:t xml:space="preserve"> do prowadzenie zeszytu przedmiotowego oraz noszenia podręcznika oraz tekstu omawianej lektury.</w:t>
      </w:r>
    </w:p>
    <w:p w:rsidR="00513067" w:rsidRDefault="00513067" w:rsidP="007D4D7A">
      <w:pPr>
        <w:rPr>
          <w:rFonts w:ascii="Times New Roman" w:hAnsi="Times New Roman" w:cs="Times New Roman"/>
          <w:sz w:val="24"/>
          <w:szCs w:val="24"/>
        </w:rPr>
      </w:pPr>
    </w:p>
    <w:p w:rsidR="00B33A32" w:rsidRDefault="00B33A32" w:rsidP="00BB7A41">
      <w:pPr>
        <w:jc w:val="both"/>
        <w:rPr>
          <w:rFonts w:ascii="Times New Roman" w:hAnsi="Times New Roman" w:cs="Times New Roman"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Formy aktywności ucznia</w:t>
      </w:r>
      <w:r>
        <w:rPr>
          <w:rFonts w:ascii="Times New Roman" w:hAnsi="Times New Roman" w:cs="Times New Roman"/>
          <w:sz w:val="24"/>
          <w:szCs w:val="24"/>
        </w:rPr>
        <w:t>, które są oceniane to: prace klasowe 1 i 2-godzinne, testy, prace stylistyczne, sprawdziany – zapowiadane z tygodniowym wyprzedzeniem, karkówki z trzech ostatnich tematów – niezapowiedziane, odpowiedzi ustne z trzech ostatnich tematów, samodzielne prace domowe, pamięciowe opanowanie tekstu – recytacja, dyktanda ortograficzne, praca na lekcji, wypowiedzi ustne, udział w konkursach przedmiotowych, olimpiadach</w:t>
      </w:r>
      <w:r w:rsidR="00ED76AA">
        <w:rPr>
          <w:rFonts w:ascii="Times New Roman" w:hAnsi="Times New Roman" w:cs="Times New Roman"/>
          <w:sz w:val="24"/>
          <w:szCs w:val="24"/>
        </w:rPr>
        <w:t>. W klasach maturalnych – prace i sprawdziany powtórkowe, wypracowania typu maturalnego.</w:t>
      </w:r>
    </w:p>
    <w:p w:rsidR="00513067" w:rsidRDefault="00513067" w:rsidP="00BB7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AA" w:rsidRDefault="00ED76AA" w:rsidP="00BB7A41">
      <w:pPr>
        <w:jc w:val="both"/>
        <w:rPr>
          <w:rFonts w:ascii="Times New Roman" w:hAnsi="Times New Roman" w:cs="Times New Roman"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Za prace klasowe uważa się</w:t>
      </w:r>
      <w:r>
        <w:rPr>
          <w:rFonts w:ascii="Times New Roman" w:hAnsi="Times New Roman" w:cs="Times New Roman"/>
          <w:sz w:val="24"/>
          <w:szCs w:val="24"/>
        </w:rPr>
        <w:t xml:space="preserve"> wypracowania klasowe stylistyczne, sprawdziany i wszelkie testy zapowiedziane. Prace klasowe są obowiązkowe, jeśli uczeń był nieobecny, musi napisać pracę w terminie ustalonym z nauczycielem. Poprawa pracy jest dobrowolna, w terminie ustalonym z nauczycielem.</w:t>
      </w:r>
    </w:p>
    <w:p w:rsidR="00513067" w:rsidRDefault="00513067" w:rsidP="00BB7A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AA" w:rsidRPr="00BB7A41" w:rsidRDefault="00ED76AA" w:rsidP="007D4D7A">
      <w:pPr>
        <w:rPr>
          <w:rFonts w:ascii="Times New Roman" w:hAnsi="Times New Roman" w:cs="Times New Roman"/>
          <w:b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Punkty uzyskane za sprawdziany, testy i prace literackie są przeliczane na oceny:</w:t>
      </w:r>
    </w:p>
    <w:p w:rsidR="00ED76AA" w:rsidRPr="00BB7A41" w:rsidRDefault="00513067" w:rsidP="007D4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40-49</w:t>
      </w:r>
      <w:r w:rsidR="00ED76AA" w:rsidRPr="00BB7A41">
        <w:rPr>
          <w:rFonts w:ascii="Times New Roman" w:hAnsi="Times New Roman" w:cs="Times New Roman"/>
          <w:b/>
          <w:sz w:val="24"/>
          <w:szCs w:val="24"/>
        </w:rPr>
        <w:t>% - dopuszczający</w:t>
      </w:r>
    </w:p>
    <w:p w:rsidR="00ED76AA" w:rsidRPr="00BB7A41" w:rsidRDefault="00513067" w:rsidP="007D4D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ED76AA" w:rsidRPr="00BB7A41">
        <w:rPr>
          <w:rFonts w:ascii="Times New Roman" w:hAnsi="Times New Roman" w:cs="Times New Roman"/>
          <w:b/>
          <w:sz w:val="24"/>
          <w:szCs w:val="24"/>
        </w:rPr>
        <w:t>-74 % - dostateczny</w:t>
      </w:r>
    </w:p>
    <w:p w:rsidR="00ED76AA" w:rsidRPr="00BB7A41" w:rsidRDefault="00ED76AA" w:rsidP="007D4D7A">
      <w:pPr>
        <w:rPr>
          <w:rFonts w:ascii="Times New Roman" w:hAnsi="Times New Roman" w:cs="Times New Roman"/>
          <w:b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75-85 % - dobry</w:t>
      </w:r>
    </w:p>
    <w:p w:rsidR="00ED76AA" w:rsidRPr="00BB7A41" w:rsidRDefault="00ED76AA" w:rsidP="007D4D7A">
      <w:pPr>
        <w:rPr>
          <w:rFonts w:ascii="Times New Roman" w:hAnsi="Times New Roman" w:cs="Times New Roman"/>
          <w:b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86-95 % - bardzo dobry</w:t>
      </w:r>
    </w:p>
    <w:p w:rsidR="00ED76AA" w:rsidRDefault="00ED76AA" w:rsidP="007D4D7A">
      <w:pPr>
        <w:rPr>
          <w:rFonts w:ascii="Times New Roman" w:hAnsi="Times New Roman" w:cs="Times New Roman"/>
          <w:b/>
          <w:sz w:val="24"/>
          <w:szCs w:val="24"/>
        </w:rPr>
      </w:pPr>
      <w:r w:rsidRPr="00BB7A41">
        <w:rPr>
          <w:rFonts w:ascii="Times New Roman" w:hAnsi="Times New Roman" w:cs="Times New Roman"/>
          <w:b/>
          <w:sz w:val="24"/>
          <w:szCs w:val="24"/>
        </w:rPr>
        <w:t>96-100 % - celujący</w:t>
      </w:r>
    </w:p>
    <w:p w:rsidR="00ED76AA" w:rsidRDefault="00ED76AA" w:rsidP="007D4D7A">
      <w:pPr>
        <w:rPr>
          <w:rFonts w:ascii="Times New Roman" w:hAnsi="Times New Roman" w:cs="Times New Roman"/>
          <w:sz w:val="24"/>
          <w:szCs w:val="24"/>
        </w:rPr>
      </w:pPr>
    </w:p>
    <w:p w:rsidR="00ED76AA" w:rsidRDefault="00ED76AA" w:rsidP="007D4D7A">
      <w:pPr>
        <w:rPr>
          <w:rFonts w:ascii="Times New Roman" w:hAnsi="Times New Roman" w:cs="Times New Roman"/>
          <w:sz w:val="24"/>
          <w:szCs w:val="24"/>
        </w:rPr>
      </w:pPr>
    </w:p>
    <w:p w:rsidR="00ED76AA" w:rsidRDefault="00ED76AA" w:rsidP="007D4D7A">
      <w:pPr>
        <w:rPr>
          <w:rFonts w:ascii="Times New Roman" w:hAnsi="Times New Roman" w:cs="Times New Roman"/>
          <w:sz w:val="24"/>
          <w:szCs w:val="24"/>
        </w:rPr>
      </w:pPr>
      <w:r w:rsidRPr="00513067">
        <w:rPr>
          <w:rFonts w:ascii="Times New Roman" w:hAnsi="Times New Roman" w:cs="Times New Roman"/>
          <w:sz w:val="24"/>
          <w:szCs w:val="24"/>
        </w:rPr>
        <w:t>Ocena końcowa semestralna i roczna</w:t>
      </w:r>
      <w:r>
        <w:rPr>
          <w:rFonts w:ascii="Times New Roman" w:hAnsi="Times New Roman" w:cs="Times New Roman"/>
          <w:sz w:val="24"/>
          <w:szCs w:val="24"/>
        </w:rPr>
        <w:t>wynika z całościowej oceny pracy ucznia</w:t>
      </w:r>
      <w:r w:rsidRPr="00513067">
        <w:rPr>
          <w:rFonts w:ascii="Times New Roman" w:hAnsi="Times New Roman" w:cs="Times New Roman"/>
          <w:b/>
          <w:sz w:val="24"/>
          <w:szCs w:val="24"/>
          <w:u w:val="single"/>
        </w:rPr>
        <w:t>, a średnia arytmetyczna jest jedną ze wskazówek</w:t>
      </w:r>
      <w:r w:rsidR="00513067" w:rsidRPr="0051306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jaką nauczyciel się kieruje. Orientacyjne progi ocen semestralnych i rocznych:</w:t>
      </w:r>
    </w:p>
    <w:p w:rsidR="00ED76AA" w:rsidRDefault="00BB7A41" w:rsidP="007D4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0-1,8 – niedostateczny,    1,81 – 2,50 – dopuszczający,      2,51 – 3,80 – dostateczny</w:t>
      </w:r>
    </w:p>
    <w:p w:rsidR="00BB7A41" w:rsidRDefault="00BB7A41" w:rsidP="007D4D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3,81 – 4,51 – dobry        4,52 – 5,52 – bardzo dobry      5,53 – 6,0 – celujący  </w:t>
      </w:r>
    </w:p>
    <w:p w:rsidR="00561A37" w:rsidRDefault="00561A37" w:rsidP="00561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 Wymagania niezbędne  do uzyskania poszczególnych śródrocznych i rocznych ocen klasyfikacyjnych z języka polskiego</w:t>
      </w:r>
    </w:p>
    <w:p w:rsidR="00561A37" w:rsidRDefault="00561A37" w:rsidP="00561A37">
      <w:pPr>
        <w:rPr>
          <w:rFonts w:ascii="Times New Roman" w:hAnsi="Times New Roman" w:cs="Times New Roman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niedostateczna (1)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 opanował wiadomości i umiejętności, które są potrzebne do dalszego kształcenia.                         Nie zdobył podstawowych wiadomości określonych w podstawie programowej w zakresie wiedzy historycznoliterackiej. Nie zna treści i problematyki lektur obowiązkowych.                                                                                        Nie opanował podstawowych umiejętności redagowania wypowiedzi argumentacyjnych.                                                                       Nie ma elementarnej wiedzy o języku.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dopuszczająca (2)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podstawową wiedzę i umiejętności określone w podstawie programowej, pobieżnie zna treść i problematykę lektur obowiązkowych, wskazanych w podstawie programowej.  Rozpoznaje podstawowe związki przyczynowo-skutkowe  w zakresie wiedzy o kulturze, sytuuje w czasie i przestrzeni najważniejsze wydarzenia literackie.                                                                                    Odszukuje najważniejsze informacje w  tekście nieliterackim , objaśnia z pomocą nauczyciela znalezione informacje.                                                                                                                                                                                            Posługuje się podstawowymi odmianami polszczyzny, dostrzega i koryguje najważniejsze typy błędów językowych. Redaguje teksty własne, przedstawia samodzielnie lub z niewielką pomocą nauczyciela wyniki swojej pracy w formie ustnej i pisemnej.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dostateczna (3)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spełnia wymagania na niższą ocenę, a ponadto  zna treść i problematykę lektur obowiązkowych z podstawy programowej, wskazuje podstawowe wydarzenia literackie, przyporządkowuje poznany wcześniej utwór literacki ( na podstawie konwencji, stylu, obyczaju oraz obrazu kultury materialnej) do określonej epoki literackiej.                                                                                                                                         Dokonuje elementarnej analizy porównawczej utworów, wykorzystuje znalezione informacje i przeprowadza analizę źródeł informacji.                                                                                                                                                             Posługuje się różnymi odmianami polszczyzny w zależności od sytuacji komunikacyjnej.                                                                                                        Dostrzega różne typy błędów językowych.                                                                                                                                                       Przedstawia wyniki swojej pracy w formie ustnej i pisemnej, aktywnie słucha wykładu, potrafi go streścić, odróżnia fakty od opinii.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</w:p>
    <w:p w:rsidR="00561A37" w:rsidRDefault="00561A37" w:rsidP="00561A37">
      <w:pPr>
        <w:rPr>
          <w:rFonts w:ascii="Times New Roman" w:hAnsi="Times New Roman" w:cs="Times New Roman"/>
        </w:rPr>
      </w:pPr>
    </w:p>
    <w:p w:rsidR="00561A37" w:rsidRDefault="00561A37" w:rsidP="00561A37">
      <w:pPr>
        <w:rPr>
          <w:rFonts w:ascii="Times New Roman" w:hAnsi="Times New Roman" w:cs="Times New Roman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Ocena dobra (4)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spełnia wymagania na ocenę niższą, a ponadto ma podstawową wiedzę i umiejętności określone w podstawie programowej i posługuje się nimi w sytuacjach typowych.                                                                                                   Dobrze zna treść i problematykę lektur obowiązkowych wskazanych w podstawie programowej, wskazuje podstawowe wydarzenia literackie.                                                                                                                                   Samodzielnie dokonuje elementarnej analizy porównawczej utworów, wykorzystuje znalezione informacje i przeprowadza analizę źródeł informacji. Posługuje  się różnymi odmianami polszczyzny w zależności od sytuacji komunikacyjnej. Dostrzega różne typy błędów językowych.                                                                                                                            Przedstawia wyniki swojej pracy w formie ustnej i pisemnej, dobrze opanował umiejętność pisania pracy argumentacyjnej. Redaguje teksty własne, aktywnie słuch i streszcza wykład.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bardzo dobra (5)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spełnia wymagania na niższą ocenę, a ponadto ma pełną wiedzę i opanował umiejętności wskazane w podstawie programowej. Szczegółowo zna treść i problematykę lektur obowiązkowych, czyta ze zrozumieniem  tekst literacki i samodzielnie go interpretuje.                                                                                           Interpretuje tekst literacki w różnych kontekstach. Hierarchizuje pod względem stopnia ważności wydarzenia literackie, uzasadnia swój wybór.                                                                                                                                          Samodzielnie ocenia wydarzenia kulturalne, przedstawia wyniki swoje pracy w formie ustnej i pisemnej, sprawnie redaguje teksty własne, wypowiedzi argumentacyjne. Formułuje własne opinie i konfrontuje je z innymi poglądami. Aktywnie wykorzystuje swoją wiedzę na lekcji.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</w:p>
    <w:p w:rsidR="00561A37" w:rsidRDefault="00561A37" w:rsidP="00561A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Ocena celująca (6)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spełnia wymagania na niższą ocenę, a ponadto ma pełną wiedzę historycznoliteracką i wykorzystuje ją w różnych sytuacjach problemowych. Szczegółowo zna treść i problematykę lektur obowiązkowych wskazanych w podstawie programowej.                                                                                             Czyta ze zrozumieniem trudny tekst literacki i potrafi go zinterpretować samodzielnie. Bezbłędnie podaje czas powstania nowego tekstu kultury oraz jego powiązania z kontekstami historycznymi, filozoficznymi i artystycznymi.                                                                                                                                   Zauważa różne interpretacje tekstów kultury i je ocenia. Zna dodatkową literaturę krytyczną dotyczącą sztuki i wydarzeń kulturalnych, stosuje te wiedzę w różnych sytuacjach problemowych.  Bezbłędnie posługuje się różnymi odmianami polszczyzny, potrafi swoją wiedzą zainteresować innych, samodzielnie i twórczo rozwija i pogłębia swoją wiedzę.                                                                                            Uczestniczy i osiąga sukcesy w konkursach i olimpiadach polonistycznych.                                                                              </w:t>
      </w:r>
    </w:p>
    <w:p w:rsidR="00561A37" w:rsidRDefault="00561A37" w:rsidP="00561A37">
      <w:pPr>
        <w:rPr>
          <w:rFonts w:ascii="Times New Roman" w:hAnsi="Times New Roman" w:cs="Times New Roman"/>
          <w:sz w:val="24"/>
          <w:szCs w:val="24"/>
        </w:rPr>
      </w:pPr>
    </w:p>
    <w:p w:rsidR="00561A37" w:rsidRDefault="00561A37" w:rsidP="00561A37"/>
    <w:p w:rsidR="00561A37" w:rsidRDefault="00561A37" w:rsidP="00561A37">
      <w:pPr>
        <w:rPr>
          <w:sz w:val="24"/>
          <w:szCs w:val="24"/>
        </w:rPr>
      </w:pPr>
    </w:p>
    <w:p w:rsidR="00ED76AA" w:rsidRDefault="00ED76AA" w:rsidP="007D4D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76AA" w:rsidRDefault="00ED76AA" w:rsidP="007D4D7A">
      <w:pPr>
        <w:rPr>
          <w:rFonts w:ascii="Times New Roman" w:hAnsi="Times New Roman" w:cs="Times New Roman"/>
          <w:sz w:val="24"/>
          <w:szCs w:val="24"/>
        </w:rPr>
      </w:pPr>
    </w:p>
    <w:p w:rsidR="00B33A32" w:rsidRDefault="00B33A32" w:rsidP="007D4D7A">
      <w:pPr>
        <w:rPr>
          <w:rFonts w:ascii="Times New Roman" w:hAnsi="Times New Roman" w:cs="Times New Roman"/>
          <w:sz w:val="24"/>
          <w:szCs w:val="24"/>
        </w:rPr>
      </w:pPr>
    </w:p>
    <w:p w:rsidR="00B33A32" w:rsidRPr="00C149D1" w:rsidRDefault="00B33A32" w:rsidP="007D4D7A">
      <w:pPr>
        <w:rPr>
          <w:rFonts w:ascii="Times New Roman" w:hAnsi="Times New Roman" w:cs="Times New Roman"/>
          <w:sz w:val="24"/>
          <w:szCs w:val="24"/>
        </w:rPr>
      </w:pPr>
    </w:p>
    <w:sectPr w:rsidR="00B33A32" w:rsidRPr="00C149D1" w:rsidSect="00EC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A617C"/>
    <w:multiLevelType w:val="hybridMultilevel"/>
    <w:tmpl w:val="FF3E9826"/>
    <w:lvl w:ilvl="0" w:tplc="CE7A9F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D4D7A"/>
    <w:rsid w:val="00090DBC"/>
    <w:rsid w:val="002A7280"/>
    <w:rsid w:val="004C3F65"/>
    <w:rsid w:val="00513067"/>
    <w:rsid w:val="00561A37"/>
    <w:rsid w:val="007D4D7A"/>
    <w:rsid w:val="00A511EC"/>
    <w:rsid w:val="00B33A32"/>
    <w:rsid w:val="00BB7A41"/>
    <w:rsid w:val="00C149D1"/>
    <w:rsid w:val="00D25640"/>
    <w:rsid w:val="00D70F22"/>
    <w:rsid w:val="00EC4F26"/>
    <w:rsid w:val="00ED7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4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Gość</cp:lastModifiedBy>
  <cp:revision>2</cp:revision>
  <cp:lastPrinted>2023-08-30T14:46:00Z</cp:lastPrinted>
  <dcterms:created xsi:type="dcterms:W3CDTF">2024-09-09T12:41:00Z</dcterms:created>
  <dcterms:modified xsi:type="dcterms:W3CDTF">2024-09-09T12:41:00Z</dcterms:modified>
</cp:coreProperties>
</file>