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E925B7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5457">
        <w:rPr>
          <w:b/>
          <w:sz w:val="22"/>
          <w:szCs w:val="22"/>
        </w:rPr>
        <w:t>zajęcia dodatkowe - programowanie robotów dla zawodu technik informatyk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765E2F" w:rsidRDefault="00FD6918" w:rsidP="00765E2F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765E2F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                                                   ………………………………………</w:t>
      </w:r>
    </w:p>
    <w:p w:rsidR="00765E2F" w:rsidRDefault="00765E2F" w:rsidP="00765E2F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Data i podpis uczestnika projektu*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Podpis opiekuna prawnego            </w:t>
      </w:r>
    </w:p>
    <w:p w:rsidR="00765E2F" w:rsidRDefault="00765E2F" w:rsidP="00765E2F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ucznia </w:t>
      </w:r>
      <w:r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93" w:rsidRDefault="009A4693" w:rsidP="003A542C">
      <w:r>
        <w:separator/>
      </w:r>
    </w:p>
  </w:endnote>
  <w:endnote w:type="continuationSeparator" w:id="0">
    <w:p w:rsidR="009A4693" w:rsidRDefault="009A469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93" w:rsidRDefault="009A4693" w:rsidP="003A542C">
      <w:r>
        <w:separator/>
      </w:r>
    </w:p>
  </w:footnote>
  <w:footnote w:type="continuationSeparator" w:id="0">
    <w:p w:rsidR="009A4693" w:rsidRDefault="009A469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3916"/>
    <w:rsid w:val="002A7C67"/>
    <w:rsid w:val="002C5DE4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47162C"/>
    <w:rsid w:val="005308CE"/>
    <w:rsid w:val="00530F00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65E2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4693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E1350F"/>
    <w:rsid w:val="00E15BED"/>
    <w:rsid w:val="00E214BC"/>
    <w:rsid w:val="00E5308E"/>
    <w:rsid w:val="00E547D6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74E65"/>
    <w:rsid w:val="00F9771F"/>
    <w:rsid w:val="00FB6EB2"/>
    <w:rsid w:val="00FB7266"/>
    <w:rsid w:val="00FC287E"/>
    <w:rsid w:val="00FC6E0D"/>
    <w:rsid w:val="00FD0273"/>
    <w:rsid w:val="00FD6918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cp:lastPrinted>2018-10-02T08:24:00Z</cp:lastPrinted>
  <dcterms:created xsi:type="dcterms:W3CDTF">2021-12-30T09:57:00Z</dcterms:created>
  <dcterms:modified xsi:type="dcterms:W3CDTF">2022-08-08T05:35:00Z</dcterms:modified>
</cp:coreProperties>
</file>