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1C26CE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1C26CE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E34D19" w:rsidRDefault="00E34D19" w:rsidP="00E34D19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E34D19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3700A9">
              <w:rPr>
                <w:b/>
                <w:sz w:val="22"/>
                <w:szCs w:val="22"/>
              </w:rPr>
              <w:t xml:space="preserve">zajęcia dodatkowe - obsługa tokarki i frezarki konwencjonalnej </w:t>
            </w:r>
            <w:r>
              <w:rPr>
                <w:b/>
                <w:sz w:val="22"/>
                <w:szCs w:val="22"/>
              </w:rPr>
              <w:br/>
            </w:r>
            <w:r w:rsidRPr="003700A9">
              <w:rPr>
                <w:b/>
                <w:sz w:val="22"/>
                <w:szCs w:val="22"/>
              </w:rPr>
              <w:t>dla zawodu technik mechatronik, technik mechanik, mechatronik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79" w:rsidRDefault="00EC3979" w:rsidP="00EC397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6C14B7">
        <w:rPr>
          <w:sz w:val="22"/>
          <w:szCs w:val="22"/>
        </w:rPr>
        <w:t xml:space="preserve"> </w:t>
      </w:r>
      <w:r w:rsidR="004E39D5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2" w:rsidRDefault="00551F12" w:rsidP="003A542C">
      <w:r>
        <w:separator/>
      </w:r>
    </w:p>
  </w:endnote>
  <w:endnote w:type="continuationSeparator" w:id="0">
    <w:p w:rsidR="00551F12" w:rsidRDefault="00551F1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2" w:rsidRDefault="00551F12" w:rsidP="003A542C">
      <w:r>
        <w:separator/>
      </w:r>
    </w:p>
  </w:footnote>
  <w:footnote w:type="continuationSeparator" w:id="0">
    <w:p w:rsidR="00551F12" w:rsidRDefault="00551F1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52854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C26CE"/>
    <w:rsid w:val="001F0DAF"/>
    <w:rsid w:val="00221691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B1144"/>
    <w:rsid w:val="004E39D5"/>
    <w:rsid w:val="005308CE"/>
    <w:rsid w:val="00541ED7"/>
    <w:rsid w:val="005470E0"/>
    <w:rsid w:val="00551F12"/>
    <w:rsid w:val="00566AD1"/>
    <w:rsid w:val="005C16EB"/>
    <w:rsid w:val="005C539F"/>
    <w:rsid w:val="00601E13"/>
    <w:rsid w:val="006336E6"/>
    <w:rsid w:val="00647C4A"/>
    <w:rsid w:val="00661F39"/>
    <w:rsid w:val="006642AB"/>
    <w:rsid w:val="00667AD3"/>
    <w:rsid w:val="006A53AB"/>
    <w:rsid w:val="006C14B7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14B7"/>
    <w:rsid w:val="007E331C"/>
    <w:rsid w:val="007E67CC"/>
    <w:rsid w:val="008106F8"/>
    <w:rsid w:val="008407B8"/>
    <w:rsid w:val="00847334"/>
    <w:rsid w:val="0085181F"/>
    <w:rsid w:val="00864A9E"/>
    <w:rsid w:val="00892C39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A628D"/>
    <w:rsid w:val="009C326D"/>
    <w:rsid w:val="009D2510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34D19"/>
    <w:rsid w:val="00E451C3"/>
    <w:rsid w:val="00E547D6"/>
    <w:rsid w:val="00E7371C"/>
    <w:rsid w:val="00E8477A"/>
    <w:rsid w:val="00E86AA8"/>
    <w:rsid w:val="00EB42E2"/>
    <w:rsid w:val="00EC3979"/>
    <w:rsid w:val="00ED00D5"/>
    <w:rsid w:val="00EE36CD"/>
    <w:rsid w:val="00F11290"/>
    <w:rsid w:val="00F31E6F"/>
    <w:rsid w:val="00F321EB"/>
    <w:rsid w:val="00F364F3"/>
    <w:rsid w:val="00F74E65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2021-12-30T09:32:00Z</dcterms:created>
  <dcterms:modified xsi:type="dcterms:W3CDTF">2022-08-08T08:57:00Z</dcterms:modified>
</cp:coreProperties>
</file>